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DCF" w:rsidRDefault="00203DC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203DCF" w:rsidRDefault="00203DC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203DCF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114300" distR="114300">
                  <wp:extent cx="1521543" cy="2040537"/>
                  <wp:effectExtent l="0" t="0" r="0" b="0"/>
                  <wp:docPr id="1032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"/>
                          <pic:cNvPicPr/>
                        </pic:nvPicPr>
                        <pic:blipFill>
                          <a:blip r:embed="rId8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521543" cy="2040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1027" o:spid="_x0000_i1025" type="#_x0000_t75" alt="" style="width:24pt;height:24pt;visibility:visible;mso-wrap-distance-left:0;mso-wrap-distance-right:0">
                  <v:fill rotate="t"/>
                  <v:path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14D7D">
              <w:rPr>
                <w:rFonts w:ascii="Times New Roman" w:hAnsi="Times New Roman"/>
                <w:b/>
                <w:bCs/>
                <w:sz w:val="28"/>
                <w:szCs w:val="28"/>
              </w:rPr>
              <w:t>Сембаев</w:t>
            </w:r>
            <w:proofErr w:type="spellEnd"/>
            <w:r w:rsidRPr="00014D7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14D7D">
              <w:rPr>
                <w:rFonts w:ascii="Times New Roman" w:hAnsi="Times New Roman"/>
                <w:b/>
                <w:bCs/>
                <w:sz w:val="28"/>
                <w:szCs w:val="28"/>
              </w:rPr>
              <w:t>Бакдаулет</w:t>
            </w:r>
            <w:proofErr w:type="spellEnd"/>
            <w:r w:rsidRPr="00014D7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14D7D">
              <w:rPr>
                <w:rFonts w:ascii="Times New Roman" w:hAnsi="Times New Roman"/>
                <w:b/>
                <w:bCs/>
                <w:sz w:val="28"/>
                <w:szCs w:val="28"/>
              </w:rPr>
              <w:t>Муратулы</w:t>
            </w:r>
            <w:proofErr w:type="spellEnd"/>
          </w:p>
          <w:p w:rsidR="00203DCF" w:rsidRDefault="00190AAC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:rsidR="00203DCF" w:rsidRDefault="00190AA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Аяқталмаған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жоғары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Бакалавриат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:rsidR="00203DCF" w:rsidRDefault="00190AA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Pr="00014D7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17.01.2003</w:t>
            </w:r>
          </w:p>
          <w:p w:rsidR="00203DCF" w:rsidRDefault="00190AA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</w:p>
          <w:p w:rsidR="00203DCF" w:rsidRDefault="00190AA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құрмаған</w:t>
            </w:r>
            <w:proofErr w:type="spellEnd"/>
          </w:p>
          <w:p w:rsidR="00203DCF" w:rsidRDefault="00190AAC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 w:rsidRPr="00014D7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baha</w:t>
            </w:r>
            <w:proofErr w:type="spellEnd"/>
            <w:r w:rsidRPr="00014D7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mal</w:t>
            </w:r>
            <w:r w:rsidRPr="00014D7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007@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gmail</w:t>
            </w:r>
            <w:proofErr w:type="spellEnd"/>
            <w:r w:rsidRPr="00014D7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com</w:t>
            </w:r>
          </w:p>
        </w:tc>
      </w:tr>
      <w:tr w:rsidR="00203DCF">
        <w:trPr>
          <w:trHeight w:val="9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gram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</w:t>
            </w:r>
            <w:proofErr w:type="gram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қаңтар-ақпан</w:t>
            </w:r>
            <w:proofErr w:type="spellEnd"/>
          </w:p>
          <w:p w:rsidR="00203DCF" w:rsidRDefault="00190AAC">
            <w:pPr>
              <w:spacing w:after="0" w:line="240" w:lineRule="auto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облысының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полиция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департаменті</w:t>
            </w:r>
            <w:proofErr w:type="spellEnd"/>
          </w:p>
        </w:tc>
      </w:tr>
      <w:tr w:rsidR="00203DCF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spacing w:after="0"/>
              <w:jc w:val="right"/>
            </w:pPr>
            <w:proofErr w:type="gramStart"/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3DCF" w:rsidRDefault="00190AAC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Құқық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экономика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жоғарғы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мектебі</w:t>
            </w:r>
            <w:proofErr w:type="spellEnd"/>
          </w:p>
          <w:p w:rsidR="00203DCF" w:rsidRDefault="00190AAC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Мемлекетті</w:t>
            </w:r>
            <w:proofErr w:type="gram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жергілікті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басқару</w:t>
            </w:r>
            <w:proofErr w:type="spellEnd"/>
          </w:p>
          <w:p w:rsidR="00203DCF" w:rsidRDefault="00190AAC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2023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жылдың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мамыры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203DCF" w:rsidRDefault="00190AAC">
            <w:pPr>
              <w:widowControl w:val="0"/>
              <w:spacing w:after="0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балл (GPA) 3,16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3DCF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ҚОСЫМШААҚПАРАТ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Офистік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программалар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Point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)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Кәсіби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:rsidR="00203DCF" w:rsidRDefault="00190AAC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ДК-мен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  <w:proofErr w:type="spellEnd"/>
          </w:p>
          <w:p w:rsidR="00203DCF" w:rsidRDefault="00190AAC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талдай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жоспарлау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еңбек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процесін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шешім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қабылдау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мүмкіндігі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Шет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тілдері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ілуі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203DCF" w:rsidRDefault="00190AAC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Қазақ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ана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орыс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ағылшын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азалық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деңгей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тұлға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қасиеттері</w:t>
            </w:r>
            <w:proofErr w:type="spellEnd"/>
          </w:p>
          <w:p w:rsidR="00203DCF" w:rsidRDefault="00190AAC">
            <w:pPr>
              <w:spacing w:after="0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ұқыпты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ашық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жауапкершілігі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мол,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коллективте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істей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қасиетк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адамдармен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табыса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3DCF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CF" w:rsidRDefault="00203DC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CF" w:rsidRDefault="00203DCF"/>
        </w:tc>
      </w:tr>
      <w:tr w:rsidR="00203DCF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басқару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қабілеттері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203DCF" w:rsidRDefault="00190AAC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қиын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жағдайларда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бейімделу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ұмылдыру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203DCF" w:rsidRDefault="00190AAC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инновацияларға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қуға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203DCF" w:rsidRDefault="00190AAC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қойылған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індеттерге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шығармашылық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203DCF" w:rsidRDefault="00190AAC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203DCF" w:rsidRDefault="00190AAC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үргізілетін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жұмыстың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нәтижесіне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бағдарланған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203DCF" w:rsidRDefault="00190AAC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тәртіпті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203DCF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203DC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</w:t>
            </w: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shd w:val="clear" w:color="auto" w:fill="FFFFFF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Хобби: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көркем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әдебиетті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қу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ойнау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серуендеу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</w:tbl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8"/>
        <w:gridCol w:w="7680"/>
      </w:tblGrid>
      <w:tr w:rsidR="00203DCF" w:rsidRPr="00014D7D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014D7D">
            <w:pPr>
              <w:widowControl w:val="0"/>
              <w:spacing w:after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4C0B010">
                  <wp:extent cx="1524000" cy="20421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2042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4D7D" w:rsidRDefault="00014D7D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 w:rsidRPr="00014D7D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Сембаев</w:t>
            </w:r>
            <w:proofErr w:type="spellEnd"/>
            <w:r w:rsidRPr="00014D7D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 w:rsidRPr="00014D7D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Бакдаулет</w:t>
            </w:r>
            <w:proofErr w:type="spellEnd"/>
            <w:r w:rsidRPr="00014D7D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 w:rsidRPr="00014D7D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Муратулы</w:t>
            </w:r>
            <w:proofErr w:type="spellEnd"/>
          </w:p>
          <w:p w:rsidR="00203DCF" w:rsidRDefault="00190AAC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:rsidR="00203DCF" w:rsidRDefault="00190AAC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Образование: Неоконченное 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высшее (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Бакалавриат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)</w:t>
            </w:r>
          </w:p>
          <w:p w:rsidR="00203DCF" w:rsidRDefault="00190AAC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01.10.2003</w:t>
            </w:r>
          </w:p>
          <w:p w:rsidR="00203DCF" w:rsidRDefault="00190AAC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Город: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203DCF" w:rsidRDefault="00190AAC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положение: Холост</w:t>
            </w:r>
          </w:p>
          <w:p w:rsidR="00203DCF" w:rsidRDefault="00190AAC">
            <w:pPr>
              <w:widowControl w:val="0"/>
              <w:spacing w:after="0"/>
              <w:outlineLvl w:val="1"/>
              <w:rPr>
                <w:lang w:val="en-US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Email:</w:t>
            </w:r>
            <w:r>
              <w:rPr>
                <w:lang w:val="en-US"/>
              </w:rPr>
              <w:t xml:space="preserve"> </w:t>
            </w:r>
            <w:hyperlink r:id="rId10" w:history="1">
              <w:r>
                <w:rPr>
                  <w:rStyle w:val="a3"/>
                  <w:lang w:val="en-US"/>
                </w:rPr>
                <w:t>atabayev.</w:t>
              </w:r>
              <w:bookmarkStart w:id="0" w:name="_GoBack"/>
              <w:bookmarkEnd w:id="0"/>
              <w:r>
                <w:rPr>
                  <w:rStyle w:val="a3"/>
                  <w:lang w:val="en-US"/>
                </w:rPr>
                <w:t>ruslan.03@mail.ru</w:t>
              </w:r>
            </w:hyperlink>
            <w:r>
              <w:rPr>
                <w:lang w:val="en-US"/>
              </w:rPr>
              <w:t xml:space="preserve">  </w:t>
            </w:r>
          </w:p>
        </w:tc>
      </w:tr>
      <w:tr w:rsidR="00203DCF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:rsidR="00203DCF" w:rsidRDefault="00190AAC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 г. Январь-февраль</w:t>
            </w:r>
          </w:p>
          <w:p w:rsidR="00203DCF" w:rsidRDefault="00190AAC">
            <w:pPr>
              <w:spacing w:after="0" w:line="240" w:lineRule="auto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алдыкорган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Департамент Полиции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Алматинской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</w:tc>
      </w:tr>
      <w:tr w:rsidR="00203DCF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203DCF" w:rsidRDefault="00190AAC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:rsidR="00203DCF" w:rsidRDefault="00190AAC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Специальность: Государственное и местное управление </w:t>
            </w:r>
          </w:p>
          <w:p w:rsidR="00203DCF" w:rsidRDefault="00203DC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:rsidR="00203DCF" w:rsidRDefault="00190AAC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Май 2023 г., внутренняя форма обучения</w:t>
            </w:r>
          </w:p>
          <w:p w:rsidR="00203DCF" w:rsidRDefault="00190AAC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>Средний балл (GPA) за всё время обучения — 3,16</w:t>
            </w:r>
          </w:p>
        </w:tc>
      </w:tr>
      <w:tr w:rsidR="00203DCF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:rsidR="00203DCF" w:rsidRDefault="00203DCF">
            <w:pPr>
              <w:spacing w:after="0" w:line="240" w:lineRule="auto"/>
              <w:jc w:val="both"/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Технические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Офисныепрограммы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Профессиональныенавыки</w:t>
            </w:r>
            <w:proofErr w:type="spellEnd"/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РаботасПК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Умение анализировать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документы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;п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ланирование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работы и организация трудового процесса; умение быстро принимать решение.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Казахский </w:t>
            </w:r>
            <w:proofErr w:type="gramStart"/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-р</w:t>
            </w:r>
            <w:proofErr w:type="gramEnd"/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одной, русский- в совершенстве, английский-базовый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Целеустремленность,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легкообучаемость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тветственность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коммуникабельность,креативное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мышление,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самостоятельность,доброжелательность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умение работать в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команде,выносливость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203DCF" w:rsidRDefault="00203DC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203DCF" w:rsidRDefault="00203DC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03DCF" w:rsidRDefault="00203DCF">
            <w:pPr>
              <w:spacing w:after="0" w:line="240" w:lineRule="auto"/>
              <w:jc w:val="both"/>
            </w:pPr>
          </w:p>
        </w:tc>
      </w:tr>
      <w:tr w:rsidR="00203DCF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CF" w:rsidRDefault="00203DC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CF" w:rsidRDefault="00203DCF"/>
        </w:tc>
      </w:tr>
      <w:tr w:rsidR="00203DCF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способности;</w:t>
            </w:r>
          </w:p>
          <w:p w:rsidR="00203DCF" w:rsidRDefault="00190AAC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ситуациях;</w:t>
            </w:r>
          </w:p>
          <w:p w:rsidR="00203DCF" w:rsidRDefault="00190AAC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 новшествам, обучению;</w:t>
            </w:r>
          </w:p>
          <w:p w:rsidR="00203DCF" w:rsidRDefault="00190AAC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:rsidR="00203DCF" w:rsidRDefault="00190AAC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:rsidR="00203DCF" w:rsidRDefault="00190AAC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результат проводимой работы;</w:t>
            </w:r>
          </w:p>
          <w:p w:rsidR="00203DCF" w:rsidRDefault="00190AAC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203DCF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Хобби: чтение художественной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литературы</w:t>
            </w:r>
          </w:p>
        </w:tc>
      </w:tr>
    </w:tbl>
    <w:p w:rsidR="00203DCF" w:rsidRDefault="00203DC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203DCF" w:rsidRDefault="00203DC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203DCF" w:rsidRPr="00014D7D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:rsidR="00203DCF" w:rsidRDefault="00014D7D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6C6D7F0">
                  <wp:extent cx="1524000" cy="20421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2042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Pr="00014D7D" w:rsidRDefault="00203DC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:rsidR="00203DCF" w:rsidRDefault="00190AAC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:rsidR="00203DCF" w:rsidRDefault="00190AAC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Education: Unfinished higher (bachelor’s degree)</w:t>
            </w:r>
          </w:p>
          <w:p w:rsidR="00203DCF" w:rsidRDefault="00190AAC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01.10.2003</w:t>
            </w:r>
          </w:p>
          <w:p w:rsidR="00203DCF" w:rsidRDefault="00190AAC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</w:p>
          <w:p w:rsidR="00203DCF" w:rsidRDefault="00190AAC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:rsidR="00203DCF" w:rsidRDefault="00190AAC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Email:</w:t>
            </w:r>
            <w:r>
              <w:rPr>
                <w:lang w:val="en-US"/>
              </w:rPr>
              <w:t xml:space="preserve"> atabayev.ruslan.03@mail.ru </w:t>
            </w:r>
          </w:p>
        </w:tc>
      </w:tr>
      <w:tr w:rsidR="00203DCF" w:rsidRPr="00014D7D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203DC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203DCF" w:rsidRDefault="00190AA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2022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January-February</w:t>
            </w:r>
          </w:p>
          <w:p w:rsidR="00203DCF" w:rsidRDefault="00190AAC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, Almaty Region Police Department</w:t>
            </w:r>
          </w:p>
        </w:tc>
      </w:tr>
      <w:tr w:rsidR="00203DCF" w:rsidRPr="00014D7D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city</w:t>
            </w:r>
          </w:p>
          <w:p w:rsidR="00203DCF" w:rsidRDefault="00190AAC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:rsidR="00203DCF" w:rsidRDefault="00190AAC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Specialty: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State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and local administration</w:t>
            </w:r>
          </w:p>
          <w:p w:rsidR="00203DCF" w:rsidRDefault="00190AAC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:rsidR="00203DCF" w:rsidRDefault="00190AAC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The average score (GPA) for the entire period of study is 3,16</w:t>
            </w:r>
          </w:p>
        </w:tc>
      </w:tr>
      <w:tr w:rsidR="00203DCF" w:rsidRPr="00014D7D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:rsidR="00203DCF" w:rsidRDefault="00190AAC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to analyze documents; to carry out the                                                             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       work process of planning and labor process of  the organization.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Kazakh is the native language, Russian is                                                                        fluent, 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is the basic level.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onal qualities</w:t>
            </w:r>
          </w:p>
          <w:p w:rsidR="00203DCF" w:rsidRDefault="00190AAC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sociable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attentive, responsible, knows how to work well with people. I am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verypassionateabout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new knowledge and search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Performswork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accurately, has the ability to work in a team.</w:t>
            </w:r>
          </w:p>
          <w:p w:rsidR="00203DCF" w:rsidRDefault="00203DC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203DCF" w:rsidRDefault="00203DCF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203DCF" w:rsidRPr="00014D7D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CF" w:rsidRDefault="00203DCF">
            <w:pPr>
              <w:rPr>
                <w:lang w:val="en-US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CF" w:rsidRDefault="00203DCF">
            <w:pPr>
              <w:rPr>
                <w:lang w:val="en-US"/>
              </w:rPr>
            </w:pPr>
          </w:p>
        </w:tc>
      </w:tr>
      <w:tr w:rsidR="00203DCF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:rsidR="00203DCF" w:rsidRDefault="00190AAC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:rsidR="00203DCF" w:rsidRDefault="00190AAC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:rsidR="00203DCF" w:rsidRDefault="00190AAC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:rsidR="00203DCF" w:rsidRDefault="00190AAC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:rsidR="00203DCF" w:rsidRDefault="00190AAC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:rsidR="00203DCF" w:rsidRDefault="00190AAC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203DCF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DCF" w:rsidRDefault="00190AAC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Hobbies: reading fiction, walking</w:t>
            </w:r>
          </w:p>
        </w:tc>
      </w:tr>
    </w:tbl>
    <w:p w:rsidR="00203DCF" w:rsidRDefault="00203DC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03DCF" w:rsidRDefault="00203DCF">
      <w:pPr>
        <w:spacing w:line="240" w:lineRule="auto"/>
        <w:rPr>
          <w:lang w:val="en-US"/>
        </w:rPr>
      </w:pPr>
    </w:p>
    <w:sectPr w:rsidR="00203DCF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AAC" w:rsidRDefault="00190AAC">
      <w:pPr>
        <w:spacing w:after="0" w:line="240" w:lineRule="auto"/>
      </w:pPr>
      <w:r>
        <w:separator/>
      </w:r>
    </w:p>
  </w:endnote>
  <w:endnote w:type="continuationSeparator" w:id="0">
    <w:p w:rsidR="00190AAC" w:rsidRDefault="0019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DCF" w:rsidRDefault="00203DC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AAC" w:rsidRDefault="00190AAC">
      <w:pPr>
        <w:spacing w:after="0" w:line="240" w:lineRule="auto"/>
      </w:pPr>
      <w:r>
        <w:separator/>
      </w:r>
    </w:p>
  </w:footnote>
  <w:footnote w:type="continuationSeparator" w:id="0">
    <w:p w:rsidR="00190AAC" w:rsidRDefault="0019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DCF" w:rsidRDefault="00203DC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0000001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0000002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0000003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3DCF"/>
    <w:rsid w:val="00014D7D"/>
    <w:rsid w:val="00190AAC"/>
    <w:rsid w:val="00203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563C1"/>
      <w:u w:val="single" w:color="0563C1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tabayev.ruslan.03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702</Words>
  <Characters>4007</Characters>
  <Application>Microsoft Office Word</Application>
  <DocSecurity>0</DocSecurity>
  <Lines>33</Lines>
  <Paragraphs>9</Paragraphs>
  <ScaleCrop>false</ScaleCrop>
  <Company/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прарп</cp:lastModifiedBy>
  <cp:revision>8</cp:revision>
  <dcterms:created xsi:type="dcterms:W3CDTF">2023-01-09T12:43:00Z</dcterms:created>
  <dcterms:modified xsi:type="dcterms:W3CDTF">2023-01-13T08:55:00Z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7ef7180467a2424788f514be376ea47f</vt:lpwstr>
  </property>
</Properties>
</file>